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DE" w:rsidRDefault="003059DE" w:rsidP="00724E1B">
      <w:r w:rsidRPr="003059DE">
        <w:rPr>
          <w:rFonts w:cs="Cordia New"/>
          <w:noProof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3875432</wp:posOffset>
            </wp:positionH>
            <wp:positionV relativeFrom="paragraph">
              <wp:posOffset>-554108</wp:posOffset>
            </wp:positionV>
            <wp:extent cx="905289" cy="921193"/>
            <wp:effectExtent l="19050" t="0" r="9111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34" cy="92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s/>
        </w:rPr>
        <w:tab/>
      </w:r>
    </w:p>
    <w:p w:rsidR="003059DE" w:rsidRDefault="003059DE" w:rsidP="003059DE">
      <w:pPr>
        <w:tabs>
          <w:tab w:val="left" w:pos="624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059DE">
        <w:rPr>
          <w:rFonts w:ascii="TH SarabunPSK" w:hAnsi="TH SarabunPSK" w:cs="TH SarabunPSK"/>
          <w:sz w:val="32"/>
          <w:szCs w:val="32"/>
          <w:cs/>
        </w:rPr>
        <w:t>โครงการประชุมใหญ่สามัญประจำปี และประชุมทางวิชาการ</w:t>
      </w:r>
    </w:p>
    <w:p w:rsidR="003059DE" w:rsidRPr="003059DE" w:rsidRDefault="00FC4DBC" w:rsidP="003059DE">
      <w:pPr>
        <w:tabs>
          <w:tab w:val="left" w:pos="624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การบริหารการปฏิรูปการศึกษา</w:t>
      </w:r>
    </w:p>
    <w:p w:rsidR="003059DE" w:rsidRPr="003059DE" w:rsidRDefault="003059DE" w:rsidP="003059DE">
      <w:pPr>
        <w:tabs>
          <w:tab w:val="left" w:pos="624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059DE">
        <w:rPr>
          <w:rFonts w:ascii="TH SarabunPSK" w:hAnsi="TH SarabunPSK" w:cs="TH SarabunPSK"/>
          <w:sz w:val="32"/>
          <w:szCs w:val="32"/>
          <w:cs/>
        </w:rPr>
        <w:t>จัดโดย สมาคมผู้บริหารโรงเรียนประถมศึกษาแห่งประเทศไทย</w:t>
      </w:r>
    </w:p>
    <w:p w:rsidR="003059DE" w:rsidRPr="003059DE" w:rsidRDefault="003059DE" w:rsidP="003059DE">
      <w:pPr>
        <w:tabs>
          <w:tab w:val="left" w:pos="624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059DE">
        <w:rPr>
          <w:rFonts w:ascii="TH SarabunPSK" w:hAnsi="TH SarabunPSK" w:cs="TH SarabunPSK"/>
          <w:sz w:val="32"/>
          <w:szCs w:val="32"/>
          <w:cs/>
        </w:rPr>
        <w:t>ร่วมกับ สำนักงานคณะกรรมการการศึกษาขั้นพื้นฐาน กระทรวงศึกษาธิการ</w:t>
      </w:r>
    </w:p>
    <w:p w:rsidR="003059DE" w:rsidRPr="003059DE" w:rsidRDefault="003059DE" w:rsidP="003059DE">
      <w:pPr>
        <w:tabs>
          <w:tab w:val="left" w:pos="624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059DE">
        <w:rPr>
          <w:rFonts w:ascii="TH SarabunPSK" w:hAnsi="TH SarabunPSK" w:cs="TH SarabunPSK"/>
          <w:sz w:val="32"/>
          <w:szCs w:val="32"/>
          <w:cs/>
        </w:rPr>
        <w:t>วันที่ 2 – 4 สิงหาคม พ.ศ.</w:t>
      </w:r>
      <w:r w:rsidR="00FC4D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9DE">
        <w:rPr>
          <w:rFonts w:ascii="TH SarabunPSK" w:hAnsi="TH SarabunPSK" w:cs="TH SarabunPSK"/>
          <w:sz w:val="32"/>
          <w:szCs w:val="32"/>
          <w:cs/>
        </w:rPr>
        <w:t>2559</w:t>
      </w:r>
    </w:p>
    <w:p w:rsidR="003059DE" w:rsidRPr="003059DE" w:rsidRDefault="003059DE" w:rsidP="003059DE">
      <w:pPr>
        <w:tabs>
          <w:tab w:val="left" w:pos="624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059DE">
        <w:rPr>
          <w:rFonts w:ascii="TH SarabunPSK" w:hAnsi="TH SarabunPSK" w:cs="TH SarabunPSK"/>
          <w:sz w:val="32"/>
          <w:szCs w:val="32"/>
          <w:cs/>
        </w:rPr>
        <w:t>ณ โรงแรม</w:t>
      </w:r>
      <w:proofErr w:type="spellStart"/>
      <w:r w:rsidRPr="003059DE">
        <w:rPr>
          <w:rFonts w:ascii="TH SarabunPSK" w:hAnsi="TH SarabunPSK" w:cs="TH SarabunPSK"/>
          <w:sz w:val="32"/>
          <w:szCs w:val="32"/>
          <w:cs/>
        </w:rPr>
        <w:t>รอยัล</w:t>
      </w:r>
      <w:proofErr w:type="spellEnd"/>
      <w:r w:rsidRPr="003059DE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3059DE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Pr="003059DE">
        <w:rPr>
          <w:rFonts w:ascii="TH SarabunPSK" w:hAnsi="TH SarabunPSK" w:cs="TH SarabunPSK"/>
          <w:sz w:val="32"/>
          <w:szCs w:val="32"/>
          <w:cs/>
        </w:rPr>
        <w:t xml:space="preserve"> บางพลัด กรุงเทพมหานคร</w:t>
      </w:r>
    </w:p>
    <w:tbl>
      <w:tblPr>
        <w:tblStyle w:val="a3"/>
        <w:tblW w:w="15226" w:type="dxa"/>
        <w:tblInd w:w="-628" w:type="dxa"/>
        <w:tblLook w:val="04A0"/>
      </w:tblPr>
      <w:tblGrid>
        <w:gridCol w:w="1186"/>
        <w:gridCol w:w="1710"/>
        <w:gridCol w:w="2340"/>
        <w:gridCol w:w="3510"/>
        <w:gridCol w:w="2160"/>
        <w:gridCol w:w="2160"/>
        <w:gridCol w:w="2160"/>
      </w:tblGrid>
      <w:tr w:rsidR="00EF292E" w:rsidRPr="003059DE" w:rsidTr="00EF292E">
        <w:tc>
          <w:tcPr>
            <w:tcW w:w="1186" w:type="dxa"/>
            <w:vMerge w:val="restart"/>
            <w:vAlign w:val="bottom"/>
          </w:tcPr>
          <w:p w:rsidR="003059DE" w:rsidRPr="003059DE" w:rsidRDefault="00CB7795" w:rsidP="003059DE">
            <w:pPr>
              <w:tabs>
                <w:tab w:val="left" w:pos="62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15pt;margin-top:1.1pt;width:58.2pt;height:61.85pt;flip:y;z-index:251660288" o:connectortype="straight"/>
              </w:pict>
            </w:r>
            <w:r w:rsidR="003059DE" w:rsidRPr="00305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  <w:p w:rsidR="003059DE" w:rsidRPr="003059DE" w:rsidRDefault="003059DE" w:rsidP="003059DE">
            <w:pPr>
              <w:tabs>
                <w:tab w:val="left" w:pos="6245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5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05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710" w:type="dxa"/>
            <w:vMerge w:val="restart"/>
            <w:vAlign w:val="center"/>
          </w:tcPr>
          <w:p w:rsidR="003059DE" w:rsidRPr="003059DE" w:rsidRDefault="003059DE" w:rsidP="003059D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08.00 น. </w:t>
            </w:r>
            <w:r w:rsidRPr="003059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</w:p>
          <w:p w:rsidR="003059DE" w:rsidRPr="003059DE" w:rsidRDefault="003059DE" w:rsidP="003059D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09.00 น.</w:t>
            </w:r>
          </w:p>
        </w:tc>
        <w:tc>
          <w:tcPr>
            <w:tcW w:w="5850" w:type="dxa"/>
            <w:gridSpan w:val="2"/>
          </w:tcPr>
          <w:p w:rsidR="003059DE" w:rsidRPr="003059DE" w:rsidRDefault="003059DE" w:rsidP="003059D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09.00 น. – 12.00 น.</w:t>
            </w:r>
          </w:p>
        </w:tc>
        <w:tc>
          <w:tcPr>
            <w:tcW w:w="2160" w:type="dxa"/>
          </w:tcPr>
          <w:p w:rsidR="003059DE" w:rsidRPr="003059DE" w:rsidRDefault="003059DE" w:rsidP="008355B1">
            <w:pPr>
              <w:tabs>
                <w:tab w:val="left" w:pos="62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5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12.00 น. – 13.00 น.</w:t>
            </w:r>
          </w:p>
        </w:tc>
        <w:tc>
          <w:tcPr>
            <w:tcW w:w="4320" w:type="dxa"/>
            <w:gridSpan w:val="2"/>
          </w:tcPr>
          <w:p w:rsidR="003059DE" w:rsidRPr="003059DE" w:rsidRDefault="003059DE" w:rsidP="003059D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13.00 น. – 16.00 น.</w:t>
            </w:r>
          </w:p>
        </w:tc>
      </w:tr>
      <w:tr w:rsidR="00EF292E" w:rsidRPr="003059DE" w:rsidTr="00720AB0">
        <w:trPr>
          <w:trHeight w:val="584"/>
        </w:trPr>
        <w:tc>
          <w:tcPr>
            <w:tcW w:w="1186" w:type="dxa"/>
            <w:vMerge/>
          </w:tcPr>
          <w:p w:rsidR="003059DE" w:rsidRPr="003059DE" w:rsidRDefault="003059DE" w:rsidP="003059DE">
            <w:pPr>
              <w:tabs>
                <w:tab w:val="left" w:pos="62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3059DE" w:rsidRPr="003059DE" w:rsidRDefault="003059DE" w:rsidP="003059DE">
            <w:pPr>
              <w:tabs>
                <w:tab w:val="left" w:pos="624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3059DE" w:rsidRPr="003059DE" w:rsidRDefault="003059DE" w:rsidP="003059D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09.00 น. – 10.00 น.</w:t>
            </w:r>
          </w:p>
        </w:tc>
        <w:tc>
          <w:tcPr>
            <w:tcW w:w="3510" w:type="dxa"/>
            <w:vAlign w:val="center"/>
          </w:tcPr>
          <w:p w:rsidR="003059DE" w:rsidRPr="003059DE" w:rsidRDefault="003059DE" w:rsidP="003059D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10.30 น. – 12.00 น.</w:t>
            </w:r>
          </w:p>
        </w:tc>
        <w:tc>
          <w:tcPr>
            <w:tcW w:w="2160" w:type="dxa"/>
            <w:vMerge w:val="restart"/>
            <w:textDirection w:val="btLr"/>
            <w:vAlign w:val="center"/>
          </w:tcPr>
          <w:p w:rsidR="003059DE" w:rsidRPr="00720AB0" w:rsidRDefault="00720AB0" w:rsidP="00720AB0">
            <w:pPr>
              <w:tabs>
                <w:tab w:val="left" w:pos="6245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20AB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พักกลางวัน</w:t>
            </w:r>
          </w:p>
        </w:tc>
        <w:tc>
          <w:tcPr>
            <w:tcW w:w="2160" w:type="dxa"/>
            <w:vAlign w:val="center"/>
          </w:tcPr>
          <w:p w:rsidR="003059DE" w:rsidRPr="003059DE" w:rsidRDefault="003059DE" w:rsidP="003059D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13.00 น. – 14.00 น.</w:t>
            </w:r>
          </w:p>
        </w:tc>
        <w:tc>
          <w:tcPr>
            <w:tcW w:w="2160" w:type="dxa"/>
            <w:vAlign w:val="center"/>
          </w:tcPr>
          <w:p w:rsidR="003059DE" w:rsidRPr="003059DE" w:rsidRDefault="003059DE" w:rsidP="003059D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9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14.00 น. – 16.00 น.</w:t>
            </w:r>
          </w:p>
        </w:tc>
      </w:tr>
      <w:tr w:rsidR="00EF292E" w:rsidRPr="003059DE" w:rsidTr="00EF292E">
        <w:tc>
          <w:tcPr>
            <w:tcW w:w="1186" w:type="dxa"/>
          </w:tcPr>
          <w:p w:rsidR="003059DE" w:rsidRDefault="003059DE" w:rsidP="00724E1B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สิงหาคม</w:t>
            </w:r>
          </w:p>
          <w:p w:rsidR="003059DE" w:rsidRPr="003059DE" w:rsidRDefault="003059DE" w:rsidP="00724E1B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710" w:type="dxa"/>
            <w:vAlign w:val="center"/>
          </w:tcPr>
          <w:p w:rsidR="003059DE" w:rsidRPr="003059DE" w:rsidRDefault="003059D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2340" w:type="dxa"/>
            <w:vAlign w:val="center"/>
          </w:tcPr>
          <w:p w:rsidR="003059DE" w:rsidRDefault="003059D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พิธีเปิดและบรรยายพิเศษ</w:t>
            </w:r>
          </w:p>
          <w:p w:rsidR="003059DE" w:rsidRPr="003059DE" w:rsidRDefault="00FC4DBC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059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เลขาธิการ </w:t>
            </w:r>
            <w:proofErr w:type="spellStart"/>
            <w:r w:rsidR="003059DE">
              <w:rPr>
                <w:rFonts w:ascii="TH SarabunPSK" w:hAnsi="TH SarabunPSK" w:cs="TH SarabunPSK" w:hint="cs"/>
                <w:sz w:val="32"/>
                <w:szCs w:val="32"/>
                <w:cs/>
              </w:rPr>
              <w:t>กพฐ.</w:t>
            </w:r>
            <w:proofErr w:type="spellEnd"/>
            <w:r w:rsidR="003059D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10" w:type="dxa"/>
          </w:tcPr>
          <w:p w:rsidR="003059DE" w:rsidRDefault="003059D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ปฏิรูปการสอนคิด</w:t>
            </w:r>
          </w:p>
          <w:p w:rsidR="003059DE" w:rsidRDefault="003059D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ประยูร</w:t>
            </w:r>
          </w:p>
          <w:p w:rsidR="003059DE" w:rsidRPr="003059DE" w:rsidRDefault="003059D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(ประธานบริหาร โรงเรียนอำนวยศิลป์)</w:t>
            </w:r>
          </w:p>
        </w:tc>
        <w:tc>
          <w:tcPr>
            <w:tcW w:w="2160" w:type="dxa"/>
            <w:vMerge/>
          </w:tcPr>
          <w:p w:rsidR="003059DE" w:rsidRPr="003059DE" w:rsidRDefault="003059DE" w:rsidP="003059DE">
            <w:pPr>
              <w:tabs>
                <w:tab w:val="left" w:pos="624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  <w:gridSpan w:val="2"/>
          </w:tcPr>
          <w:p w:rsidR="003059DE" w:rsidRDefault="003059DE" w:rsidP="003059D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บาลกับการบริหาร</w:t>
            </w:r>
          </w:p>
          <w:p w:rsidR="003059DE" w:rsidRDefault="003059DE" w:rsidP="003059D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มล. ปนัดดา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ดิศกุล</w:t>
            </w:r>
            <w:proofErr w:type="spellEnd"/>
          </w:p>
          <w:p w:rsidR="003059DE" w:rsidRPr="003059DE" w:rsidRDefault="003059DE" w:rsidP="003059D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(รัฐมนตรีประจำสำนักนายกรัฐมนตรี</w:t>
            </w:r>
            <w:r w:rsidR="00FC4DB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EF292E" w:rsidRPr="003059DE" w:rsidTr="00EF292E">
        <w:tc>
          <w:tcPr>
            <w:tcW w:w="1186" w:type="dxa"/>
          </w:tcPr>
          <w:p w:rsidR="003059DE" w:rsidRDefault="003059DE" w:rsidP="00724E1B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="00EF292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  <w:p w:rsidR="00EF292E" w:rsidRPr="003059DE" w:rsidRDefault="00EF292E" w:rsidP="00724E1B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710" w:type="dxa"/>
          </w:tcPr>
          <w:p w:rsidR="003059DE" w:rsidRPr="003059DE" w:rsidRDefault="003059DE" w:rsidP="003059DE">
            <w:pPr>
              <w:tabs>
                <w:tab w:val="left" w:pos="624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3059D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โรงเรียนคุณธรรม</w:t>
            </w:r>
          </w:p>
          <w:p w:rsidR="00EF292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ศ.นพ.เกษม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</w:p>
          <w:p w:rsidR="00EF292E" w:rsidRPr="003059D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(องคมนตรี)</w:t>
            </w:r>
          </w:p>
        </w:tc>
        <w:tc>
          <w:tcPr>
            <w:tcW w:w="3510" w:type="dxa"/>
          </w:tcPr>
          <w:p w:rsidR="003059D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การปฏิรูปการศึกษาตามแนวทาง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สปท.</w:t>
            </w:r>
            <w:proofErr w:type="spellEnd"/>
          </w:p>
          <w:p w:rsidR="00EF292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ดร.วิวัฒน์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ศัลย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กำธร</w:t>
            </w:r>
          </w:p>
          <w:p w:rsidR="00EF292E" w:rsidRPr="003059D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(ประธานกรรมาธิการขับเคลื่อนประเทศด้านการศึกษา)</w:t>
            </w:r>
          </w:p>
        </w:tc>
        <w:tc>
          <w:tcPr>
            <w:tcW w:w="2160" w:type="dxa"/>
            <w:vMerge/>
          </w:tcPr>
          <w:p w:rsidR="003059DE" w:rsidRPr="003059DE" w:rsidRDefault="003059DE" w:rsidP="003059DE">
            <w:pPr>
              <w:tabs>
                <w:tab w:val="left" w:pos="624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3059DE" w:rsidRPr="00EF292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การปฏิรูปฯ (ต่อ)</w:t>
            </w:r>
          </w:p>
        </w:tc>
        <w:tc>
          <w:tcPr>
            <w:tcW w:w="2160" w:type="dxa"/>
            <w:vAlign w:val="center"/>
          </w:tcPr>
          <w:p w:rsidR="003059D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การปฎิ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</w:t>
            </w:r>
          </w:p>
          <w:p w:rsidR="00EF292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ดร.วันเพ็ญ  บุรีสูงเนิน</w:t>
            </w:r>
          </w:p>
          <w:p w:rsidR="00EF292E" w:rsidRPr="003059D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(ดำเนินการอภิปราย)</w:t>
            </w:r>
          </w:p>
        </w:tc>
      </w:tr>
      <w:tr w:rsidR="00EF292E" w:rsidRPr="003059DE" w:rsidTr="00EF292E">
        <w:trPr>
          <w:trHeight w:val="296"/>
        </w:trPr>
        <w:tc>
          <w:tcPr>
            <w:tcW w:w="1186" w:type="dxa"/>
          </w:tcPr>
          <w:p w:rsidR="00EF292E" w:rsidRDefault="00724E1B" w:rsidP="003059DE">
            <w:pPr>
              <w:tabs>
                <w:tab w:val="left" w:pos="624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สิงหาคม   </w:t>
            </w:r>
          </w:p>
          <w:p w:rsidR="00724E1B" w:rsidRPr="003059DE" w:rsidRDefault="00724E1B" w:rsidP="00EA2855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710" w:type="dxa"/>
          </w:tcPr>
          <w:p w:rsidR="00EF292E" w:rsidRPr="003059DE" w:rsidRDefault="00EF292E" w:rsidP="003059DE">
            <w:pPr>
              <w:tabs>
                <w:tab w:val="left" w:pos="624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0" w:type="dxa"/>
            <w:gridSpan w:val="2"/>
          </w:tcPr>
          <w:p w:rsidR="00EF292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การพัฒนาสถานศึกษาอย่างยั่งยืน</w:t>
            </w:r>
          </w:p>
          <w:p w:rsidR="00EF292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ธำรงค์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น่วม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</w:t>
            </w:r>
            <w:proofErr w:type="spellEnd"/>
          </w:p>
          <w:p w:rsidR="00EF292E" w:rsidRPr="003059D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(ผอ.โรงเรียนอนุบาลอุตรดิตถ์)</w:t>
            </w:r>
          </w:p>
        </w:tc>
        <w:tc>
          <w:tcPr>
            <w:tcW w:w="2160" w:type="dxa"/>
            <w:vMerge/>
          </w:tcPr>
          <w:p w:rsidR="00EF292E" w:rsidRPr="003059DE" w:rsidRDefault="00EF292E" w:rsidP="003059DE">
            <w:pPr>
              <w:tabs>
                <w:tab w:val="left" w:pos="624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EF292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ประชุมใหญ่สามัญประจำปี</w:t>
            </w:r>
          </w:p>
          <w:p w:rsidR="00EF292E" w:rsidRPr="003059DE" w:rsidRDefault="00EF292E" w:rsidP="00EF292E">
            <w:pPr>
              <w:tabs>
                <w:tab w:val="left" w:pos="624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พิธีปิดการประชุม</w:t>
            </w:r>
          </w:p>
        </w:tc>
      </w:tr>
    </w:tbl>
    <w:p w:rsidR="00724E1B" w:rsidRPr="00724E1B" w:rsidRDefault="00724E1B" w:rsidP="00724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E1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724E1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4E1B">
        <w:rPr>
          <w:rFonts w:ascii="TH SarabunPSK" w:hAnsi="TH SarabunPSK" w:cs="TH SarabunPSK"/>
          <w:sz w:val="32"/>
          <w:szCs w:val="32"/>
          <w:cs/>
        </w:rPr>
        <w:t>1. ตาราง</w:t>
      </w:r>
      <w:r w:rsidR="00FC4DB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24E1B">
        <w:rPr>
          <w:rFonts w:ascii="TH SarabunPSK" w:hAnsi="TH SarabunPSK" w:cs="TH SarabunPSK"/>
          <w:sz w:val="32"/>
          <w:szCs w:val="32"/>
          <w:cs/>
        </w:rPr>
        <w:t>ประชุมอาจปรับเปลี่ยนตามความจำเป็น</w:t>
      </w:r>
    </w:p>
    <w:p w:rsidR="00724E1B" w:rsidRPr="00724E1B" w:rsidRDefault="00724E1B" w:rsidP="00724E1B">
      <w:pPr>
        <w:tabs>
          <w:tab w:val="left" w:pos="-41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4E1B">
        <w:rPr>
          <w:rFonts w:ascii="TH SarabunPSK" w:hAnsi="TH SarabunPSK" w:cs="TH SarabunPSK"/>
          <w:sz w:val="32"/>
          <w:szCs w:val="32"/>
          <w:cs/>
        </w:rPr>
        <w:t>2</w:t>
      </w:r>
      <w:r w:rsidRPr="00724E1B">
        <w:rPr>
          <w:rFonts w:ascii="TH SarabunPSK" w:hAnsi="TH SarabunPSK" w:cs="TH SarabunPSK"/>
          <w:sz w:val="32"/>
          <w:szCs w:val="32"/>
        </w:rPr>
        <w:t xml:space="preserve">. </w:t>
      </w:r>
      <w:r w:rsidRPr="00724E1B">
        <w:rPr>
          <w:rFonts w:ascii="TH SarabunPSK" w:hAnsi="TH SarabunPSK" w:cs="TH SarabunPSK"/>
          <w:sz w:val="32"/>
          <w:szCs w:val="32"/>
          <w:cs/>
        </w:rPr>
        <w:t xml:space="preserve">รับประทานอาหารว่างและเครื่องดื่มเช้า 10.30 น. รับประทานอาหารว่างและเครื่องดื่มบ่าย ๆ 14.30 น. </w:t>
      </w:r>
    </w:p>
    <w:p w:rsidR="00724E1B" w:rsidRPr="00724E1B" w:rsidRDefault="00724E1B" w:rsidP="00724E1B">
      <w:pPr>
        <w:tabs>
          <w:tab w:val="left" w:pos="-40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4E1B">
        <w:rPr>
          <w:rFonts w:ascii="TH SarabunPSK" w:hAnsi="TH SarabunPSK" w:cs="TH SarabunPSK"/>
          <w:sz w:val="32"/>
          <w:szCs w:val="32"/>
          <w:cs/>
        </w:rPr>
        <w:t>3. งานมุทิตาคารวะผู้บริหารเกษียณอายุราชการ วันที่ 3 สิงหาคม 2559 เวลา 17.30 – 22.00 น.</w:t>
      </w:r>
    </w:p>
    <w:p w:rsidR="00724E1B" w:rsidRPr="003059DE" w:rsidRDefault="00724E1B" w:rsidP="003059DE">
      <w:pPr>
        <w:tabs>
          <w:tab w:val="left" w:pos="6245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724E1B" w:rsidRPr="003059DE" w:rsidSect="00724E1B">
      <w:pgSz w:w="16838" w:h="11906" w:orient="landscape"/>
      <w:pgMar w:top="117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059DE"/>
    <w:rsid w:val="00226C14"/>
    <w:rsid w:val="002C39F7"/>
    <w:rsid w:val="003059DE"/>
    <w:rsid w:val="003448F8"/>
    <w:rsid w:val="003615C6"/>
    <w:rsid w:val="00574CE2"/>
    <w:rsid w:val="00612D0C"/>
    <w:rsid w:val="00720AB0"/>
    <w:rsid w:val="00724E1B"/>
    <w:rsid w:val="0080614A"/>
    <w:rsid w:val="00860609"/>
    <w:rsid w:val="008679FD"/>
    <w:rsid w:val="009112AB"/>
    <w:rsid w:val="00CB7795"/>
    <w:rsid w:val="00EA2855"/>
    <w:rsid w:val="00EF292E"/>
    <w:rsid w:val="00FC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Thurkan01</dc:creator>
  <cp:lastModifiedBy>Thurkan01</cp:lastModifiedBy>
  <cp:revision>2</cp:revision>
  <cp:lastPrinted>2016-06-21T06:37:00Z</cp:lastPrinted>
  <dcterms:created xsi:type="dcterms:W3CDTF">2016-06-22T07:37:00Z</dcterms:created>
  <dcterms:modified xsi:type="dcterms:W3CDTF">2016-06-22T07:37:00Z</dcterms:modified>
</cp:coreProperties>
</file>