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DE" w:rsidRDefault="003059DE" w:rsidP="00724E1B">
      <w:r w:rsidRPr="003059DE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3875432</wp:posOffset>
            </wp:positionH>
            <wp:positionV relativeFrom="paragraph">
              <wp:posOffset>-554108</wp:posOffset>
            </wp:positionV>
            <wp:extent cx="905289" cy="921193"/>
            <wp:effectExtent l="19050" t="0" r="911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4" cy="92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</w:p>
    <w:p w:rsid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โครงการประชุมใหญ่สามัญประจำปี และประชุมทางวิชาการ</w:t>
      </w:r>
    </w:p>
    <w:p w:rsidR="003059DE" w:rsidRPr="003059DE" w:rsidRDefault="00FC4DBC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การบริหารการปฏิรูปการศึกษา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จัดโดย สมาคมผู้บริหารโรงเรียนประถมศึกษาแห่งประเทศไทย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ร่วมกับ สำนักงานคณะกรรมการการศึกษาขั้นพื้นฐาน กระทรวงศึกษาธิการ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วันที่ 2 – 4 สิงหาคม พ.ศ.</w:t>
      </w:r>
      <w:r w:rsidR="00FC4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59DE">
        <w:rPr>
          <w:rFonts w:ascii="TH SarabunPSK" w:hAnsi="TH SarabunPSK" w:cs="TH SarabunPSK"/>
          <w:sz w:val="32"/>
          <w:szCs w:val="32"/>
          <w:cs/>
        </w:rPr>
        <w:t>2559</w:t>
      </w:r>
    </w:p>
    <w:p w:rsidR="003059DE" w:rsidRPr="003059DE" w:rsidRDefault="003059DE" w:rsidP="003059DE">
      <w:pPr>
        <w:tabs>
          <w:tab w:val="left" w:pos="6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59DE">
        <w:rPr>
          <w:rFonts w:ascii="TH SarabunPSK" w:hAnsi="TH SarabunPSK" w:cs="TH SarabunPSK"/>
          <w:sz w:val="32"/>
          <w:szCs w:val="32"/>
          <w:cs/>
        </w:rPr>
        <w:t>ณ โรงแรม</w:t>
      </w:r>
      <w:proofErr w:type="spellStart"/>
      <w:r w:rsidRPr="003059DE">
        <w:rPr>
          <w:rFonts w:ascii="TH SarabunPSK" w:hAnsi="TH SarabunPSK" w:cs="TH SarabunPSK"/>
          <w:sz w:val="32"/>
          <w:szCs w:val="32"/>
          <w:cs/>
        </w:rPr>
        <w:t>รอยัล</w:t>
      </w:r>
      <w:proofErr w:type="spellEnd"/>
      <w:r w:rsidRPr="003059DE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3059DE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3059DE">
        <w:rPr>
          <w:rFonts w:ascii="TH SarabunPSK" w:hAnsi="TH SarabunPSK" w:cs="TH SarabunPSK"/>
          <w:sz w:val="32"/>
          <w:szCs w:val="32"/>
          <w:cs/>
        </w:rPr>
        <w:t xml:space="preserve"> บางพลัด กรุงเทพมหานคร</w:t>
      </w:r>
    </w:p>
    <w:tbl>
      <w:tblPr>
        <w:tblStyle w:val="a3"/>
        <w:tblW w:w="15226" w:type="dxa"/>
        <w:tblInd w:w="-628" w:type="dxa"/>
        <w:tblLook w:val="04A0"/>
      </w:tblPr>
      <w:tblGrid>
        <w:gridCol w:w="1186"/>
        <w:gridCol w:w="1710"/>
        <w:gridCol w:w="2340"/>
        <w:gridCol w:w="3510"/>
        <w:gridCol w:w="2160"/>
        <w:gridCol w:w="2160"/>
        <w:gridCol w:w="2160"/>
      </w:tblGrid>
      <w:tr w:rsidR="00EF292E" w:rsidRPr="003059DE" w:rsidTr="00EF292E">
        <w:tc>
          <w:tcPr>
            <w:tcW w:w="1186" w:type="dxa"/>
            <w:vMerge w:val="restart"/>
            <w:vAlign w:val="bottom"/>
          </w:tcPr>
          <w:p w:rsidR="003059DE" w:rsidRPr="003059DE" w:rsidRDefault="002C39F7" w:rsidP="003059DE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5pt;margin-top:1.1pt;width:58.2pt;height:61.85pt;flip:y;z-index:251660288" o:connectortype="straight"/>
              </w:pict>
            </w:r>
            <w:r w:rsidR="003059DE"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  <w:p w:rsidR="003059DE" w:rsidRPr="003059DE" w:rsidRDefault="003059DE" w:rsidP="003059DE">
            <w:pPr>
              <w:tabs>
                <w:tab w:val="left" w:pos="6245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10" w:type="dxa"/>
            <w:vMerge w:val="restart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08.00 น. </w:t>
            </w: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</w:p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09.00 น.</w:t>
            </w:r>
          </w:p>
        </w:tc>
        <w:tc>
          <w:tcPr>
            <w:tcW w:w="5850" w:type="dxa"/>
            <w:gridSpan w:val="2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09.00 น. – 12.00 น.</w:t>
            </w:r>
          </w:p>
        </w:tc>
        <w:tc>
          <w:tcPr>
            <w:tcW w:w="2160" w:type="dxa"/>
          </w:tcPr>
          <w:p w:rsidR="003059DE" w:rsidRPr="003059DE" w:rsidRDefault="003059DE" w:rsidP="008355B1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12.00 น. – 13.00 น.</w:t>
            </w:r>
          </w:p>
        </w:tc>
        <w:tc>
          <w:tcPr>
            <w:tcW w:w="4320" w:type="dxa"/>
            <w:gridSpan w:val="2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 น. – 16.00 น.</w:t>
            </w:r>
          </w:p>
        </w:tc>
      </w:tr>
      <w:tr w:rsidR="00EF292E" w:rsidRPr="003059DE" w:rsidTr="00720AB0">
        <w:trPr>
          <w:trHeight w:val="584"/>
        </w:trPr>
        <w:tc>
          <w:tcPr>
            <w:tcW w:w="1186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09.00 น. – 10.00 น.</w:t>
            </w:r>
          </w:p>
        </w:tc>
        <w:tc>
          <w:tcPr>
            <w:tcW w:w="351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10.30 น. – 12.00 น.</w:t>
            </w:r>
          </w:p>
        </w:tc>
        <w:tc>
          <w:tcPr>
            <w:tcW w:w="2160" w:type="dxa"/>
            <w:vMerge w:val="restart"/>
            <w:textDirection w:val="btLr"/>
            <w:vAlign w:val="center"/>
          </w:tcPr>
          <w:p w:rsidR="003059DE" w:rsidRPr="00720AB0" w:rsidRDefault="00720AB0" w:rsidP="00720AB0">
            <w:pPr>
              <w:tabs>
                <w:tab w:val="left" w:pos="6245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AB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216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 น. – 14.00 น.</w:t>
            </w:r>
          </w:p>
        </w:tc>
        <w:tc>
          <w:tcPr>
            <w:tcW w:w="2160" w:type="dxa"/>
            <w:vAlign w:val="center"/>
          </w:tcPr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14.00 น. – 16.00 น.</w:t>
            </w:r>
          </w:p>
        </w:tc>
      </w:tr>
      <w:tr w:rsidR="00EF292E" w:rsidRPr="003059DE" w:rsidTr="00EF292E">
        <w:tc>
          <w:tcPr>
            <w:tcW w:w="1186" w:type="dxa"/>
          </w:tcPr>
          <w:p w:rsidR="003059DE" w:rsidRDefault="003059D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สิงหาคม</w:t>
            </w:r>
          </w:p>
          <w:p w:rsidR="003059DE" w:rsidRPr="003059DE" w:rsidRDefault="003059D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710" w:type="dxa"/>
            <w:vAlign w:val="center"/>
          </w:tcPr>
          <w:p w:rsidR="003059DE" w:rsidRP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340" w:type="dxa"/>
            <w:vAlign w:val="center"/>
          </w:tcPr>
          <w:p w:rsid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พิธีเปิดและบรรยายพิเศษ</w:t>
            </w:r>
          </w:p>
          <w:p w:rsidR="003059DE" w:rsidRPr="003059DE" w:rsidRDefault="00FC4DBC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059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เลขาธิการ </w:t>
            </w:r>
            <w:proofErr w:type="spellStart"/>
            <w:r w:rsidR="003059DE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กพฐ.</w:t>
            </w:r>
            <w:proofErr w:type="spellEnd"/>
            <w:r w:rsidR="003059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10" w:type="dxa"/>
          </w:tcPr>
          <w:p w:rsid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ปฏิรูปการสอนคิด</w:t>
            </w:r>
          </w:p>
          <w:p w:rsid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ประยูร</w:t>
            </w:r>
          </w:p>
          <w:p w:rsidR="003059DE" w:rsidRPr="003059DE" w:rsidRDefault="003059D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(ประธานบริหาร โรงเรียนอำนวยศิลป์)</w:t>
            </w:r>
          </w:p>
        </w:tc>
        <w:tc>
          <w:tcPr>
            <w:tcW w:w="2160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:rsid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บาลกับการบริหาร</w:t>
            </w:r>
          </w:p>
          <w:p w:rsid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มล. ปนัดดา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ดิศกุล</w:t>
            </w:r>
            <w:proofErr w:type="spellEnd"/>
          </w:p>
          <w:p w:rsidR="003059DE" w:rsidRPr="003059DE" w:rsidRDefault="003059DE" w:rsidP="003059D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(รัฐมนตรีประจำสำนักนายกรัฐมนตรี</w:t>
            </w:r>
            <w:r w:rsidR="00FC4D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F292E" w:rsidRPr="003059DE" w:rsidTr="00EF292E">
        <w:tc>
          <w:tcPr>
            <w:tcW w:w="1186" w:type="dxa"/>
          </w:tcPr>
          <w:p w:rsidR="003059DE" w:rsidRDefault="003059D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EF292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  <w:p w:rsidR="00EF292E" w:rsidRPr="003059DE" w:rsidRDefault="00EF292E" w:rsidP="00724E1B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710" w:type="dxa"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โรงเรียนคุณธรรม</w:t>
            </w:r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ศ.นพ.เกษม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(องคมนตรี)</w:t>
            </w:r>
          </w:p>
        </w:tc>
        <w:tc>
          <w:tcPr>
            <w:tcW w:w="3510" w:type="dxa"/>
          </w:tcPr>
          <w:p w:rsid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การปฏิรูปการศึกษาตามแนวทาง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สปท.</w:t>
            </w:r>
            <w:proofErr w:type="spellEnd"/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ดร.วิวัฒน์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ศัลย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กำธร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(ประธานกรรมาธิการขับเคลื่อนประเทศด้านการศึกษา)</w:t>
            </w:r>
          </w:p>
        </w:tc>
        <w:tc>
          <w:tcPr>
            <w:tcW w:w="2160" w:type="dxa"/>
            <w:vMerge/>
          </w:tcPr>
          <w:p w:rsidR="003059DE" w:rsidRPr="003059DE" w:rsidRDefault="003059D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059DE" w:rsidRP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การปฏิรูปฯ (ต่อ)</w:t>
            </w:r>
          </w:p>
        </w:tc>
        <w:tc>
          <w:tcPr>
            <w:tcW w:w="2160" w:type="dxa"/>
            <w:vAlign w:val="center"/>
          </w:tcPr>
          <w:p w:rsid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การปฎิ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ดร.วันเพ็ญ  บุรีสูงเนิน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(ดำเนินการอภิปราย)</w:t>
            </w:r>
          </w:p>
        </w:tc>
      </w:tr>
      <w:tr w:rsidR="00EF292E" w:rsidRPr="003059DE" w:rsidTr="00EF292E">
        <w:trPr>
          <w:trHeight w:val="296"/>
        </w:trPr>
        <w:tc>
          <w:tcPr>
            <w:tcW w:w="1186" w:type="dxa"/>
          </w:tcPr>
          <w:p w:rsidR="00EF292E" w:rsidRDefault="00724E1B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สิงหาคม   </w:t>
            </w:r>
          </w:p>
          <w:p w:rsidR="00724E1B" w:rsidRPr="003059DE" w:rsidRDefault="00724E1B" w:rsidP="00EA2855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710" w:type="dxa"/>
          </w:tcPr>
          <w:p w:rsidR="00EF292E" w:rsidRPr="003059DE" w:rsidRDefault="00EF292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  <w:gridSpan w:val="2"/>
          </w:tcPr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การพัฒนาสถานศึกษาอย่างยั่งยืน</w:t>
            </w:r>
          </w:p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ธำรงค์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น่วม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(ผอ.โรงเรียนอนุบาลอุตรดิตถ์)</w:t>
            </w:r>
          </w:p>
        </w:tc>
        <w:tc>
          <w:tcPr>
            <w:tcW w:w="2160" w:type="dxa"/>
            <w:vMerge/>
          </w:tcPr>
          <w:p w:rsidR="00EF292E" w:rsidRPr="003059DE" w:rsidRDefault="00EF292E" w:rsidP="003059DE">
            <w:pPr>
              <w:tabs>
                <w:tab w:val="left" w:pos="62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EF292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ประชุมใหญ่สามัญประจำปี</w:t>
            </w:r>
          </w:p>
          <w:p w:rsidR="00EF292E" w:rsidRPr="003059DE" w:rsidRDefault="00EF292E" w:rsidP="00EF292E">
            <w:pPr>
              <w:tabs>
                <w:tab w:val="left" w:pos="624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พิธีปิดการประชุม</w:t>
            </w:r>
          </w:p>
        </w:tc>
      </w:tr>
    </w:tbl>
    <w:p w:rsidR="00724E1B" w:rsidRPr="00724E1B" w:rsidRDefault="00724E1B" w:rsidP="00724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4E1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24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E1B">
        <w:rPr>
          <w:rFonts w:ascii="TH SarabunPSK" w:hAnsi="TH SarabunPSK" w:cs="TH SarabunPSK"/>
          <w:sz w:val="32"/>
          <w:szCs w:val="32"/>
          <w:cs/>
        </w:rPr>
        <w:t>1. ตาราง</w:t>
      </w:r>
      <w:r w:rsidR="00FC4DB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24E1B">
        <w:rPr>
          <w:rFonts w:ascii="TH SarabunPSK" w:hAnsi="TH SarabunPSK" w:cs="TH SarabunPSK"/>
          <w:sz w:val="32"/>
          <w:szCs w:val="32"/>
          <w:cs/>
        </w:rPr>
        <w:t>ประชุมอาจปรับเปลี่ยนตามความจำเป็น</w:t>
      </w:r>
    </w:p>
    <w:p w:rsidR="00724E1B" w:rsidRPr="00724E1B" w:rsidRDefault="00724E1B" w:rsidP="00724E1B">
      <w:pPr>
        <w:tabs>
          <w:tab w:val="left" w:pos="-41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E1B">
        <w:rPr>
          <w:rFonts w:ascii="TH SarabunPSK" w:hAnsi="TH SarabunPSK" w:cs="TH SarabunPSK"/>
          <w:sz w:val="32"/>
          <w:szCs w:val="32"/>
          <w:cs/>
        </w:rPr>
        <w:t>2</w:t>
      </w:r>
      <w:r w:rsidRPr="00724E1B">
        <w:rPr>
          <w:rFonts w:ascii="TH SarabunPSK" w:hAnsi="TH SarabunPSK" w:cs="TH SarabunPSK"/>
          <w:sz w:val="32"/>
          <w:szCs w:val="32"/>
        </w:rPr>
        <w:t xml:space="preserve">. </w:t>
      </w:r>
      <w:r w:rsidRPr="00724E1B"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รับประทานอาหารว่างและเครื่องดื่มเช้า 10.30 น. รับประทานอาหารว่างและเครื่องดื่มบ่าย ๆ 14.30 น. </w:t>
      </w:r>
    </w:p>
    <w:p w:rsidR="00724E1B" w:rsidRPr="00724E1B" w:rsidRDefault="00724E1B" w:rsidP="00724E1B">
      <w:pPr>
        <w:tabs>
          <w:tab w:val="left" w:pos="-4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E1B">
        <w:rPr>
          <w:rFonts w:ascii="TH SarabunPSK" w:hAnsi="TH SarabunPSK" w:cs="TH SarabunPSK"/>
          <w:sz w:val="32"/>
          <w:szCs w:val="32"/>
          <w:cs/>
        </w:rPr>
        <w:t>3. งานมุทิตาคารวะผู้บริหารเกษียณอายุราชการ วันที่ 3 สิงหาคม 2559 เวลา 17.30 – 22.00 น.</w:t>
      </w:r>
    </w:p>
    <w:p w:rsidR="00724E1B" w:rsidRPr="003059DE" w:rsidRDefault="00724E1B" w:rsidP="003059DE">
      <w:pPr>
        <w:tabs>
          <w:tab w:val="left" w:pos="6245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24E1B" w:rsidRPr="003059DE" w:rsidSect="00724E1B">
      <w:pgSz w:w="16838" w:h="11906" w:orient="landscape"/>
      <w:pgMar w:top="11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059DE"/>
    <w:rsid w:val="00226C14"/>
    <w:rsid w:val="002C39F7"/>
    <w:rsid w:val="003059DE"/>
    <w:rsid w:val="003448F8"/>
    <w:rsid w:val="003615C6"/>
    <w:rsid w:val="00574CE2"/>
    <w:rsid w:val="00612D0C"/>
    <w:rsid w:val="00720AB0"/>
    <w:rsid w:val="00724E1B"/>
    <w:rsid w:val="0080614A"/>
    <w:rsid w:val="008679FD"/>
    <w:rsid w:val="009112AB"/>
    <w:rsid w:val="00EA2855"/>
    <w:rsid w:val="00EF292E"/>
    <w:rsid w:val="00FC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Thurkan01</dc:creator>
  <cp:lastModifiedBy>Thurkan01</cp:lastModifiedBy>
  <cp:revision>4</cp:revision>
  <cp:lastPrinted>2016-06-21T06:37:00Z</cp:lastPrinted>
  <dcterms:created xsi:type="dcterms:W3CDTF">2016-06-21T02:09:00Z</dcterms:created>
  <dcterms:modified xsi:type="dcterms:W3CDTF">2016-06-21T06:39:00Z</dcterms:modified>
</cp:coreProperties>
</file>